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C3" w:rsidRPr="00442BC3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>СПИСАК УЏБЕНИКА ЗА ПРВИ РАЗРЕД – СМЕР: МЕДИЦИНСКА СЕСТРА – ТЕХНИЧАР</w:t>
      </w:r>
    </w:p>
    <w:tbl>
      <w:tblPr>
        <w:tblW w:w="10490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5"/>
        <w:gridCol w:w="7755"/>
      </w:tblGrid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СРПСКИ ЈЕЗИК И КЊИЖЕВНОСТ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ЧИТАНКА за први разред средње школе. Миодраг Павловић, Klett, 2012.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 1, уџбеник за први разред средњих стручних школа у четворогидшњем трајању са 2 или 3 часа наставе математике недељно; Синиша Јешић, Рале Николић, Јасна Благојевић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 1, уџбеник за први разред гимназије, Уџбеник у електронском облику, Klett.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Филип Марић 650-02-00095/2022-03 од 20.02.2023.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Физика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са збирком задатака и приручником за лаб.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вежбе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за први разред. Милан Распоповић, Богдан Пушара и Татјана Бабић; Завод за уџбенике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задатака из хемије за 1 и 2 разред средње школе. Радивој Николајевић и Милена Шурјановић; Завод за уџбенике и наставна средства Београд</w:t>
            </w:r>
          </w:p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решених задатака из опште и неорганске хемије за 1 разред средње школе. Лија Стефан; Завод за уџбенике и наставна средства Београд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први разред медицинске школе. Трифуновић Снежана. Завод за уџбенике, 2020.</w:t>
            </w:r>
          </w:p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други разред медицинске школе. Трифуновић Снежана. Завод за уџбенике, 2021.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Историја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средњих стручних школа. Драгољуб М. Кочић; ЗУНС, Београд, 2024.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Географија Србије за средње стручне школе. Група аутора. Завод за уџбенике, београд</w:t>
            </w:r>
          </w:p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Географије Србије за гимназије. Завод за уџбенике, Београд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МУЗИЧКА КУЛТУРА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Музичка култура за 1. разред гимназије и средње стручне школе, Соња Маринковић. Завод за уџбенике, ново прештампано издање, Београд, 2025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 човека за први разред медицинске и зуботехничке школе, Даница Обрадовић, Бранко Милутиновић; Завод за уџбенике Београд, 2021.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Focus 2 Second Edition, „Aкроноло“,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Годину; групе аутора: Sue Kay, Vaughan Jones, Daniel Brayshaw, Bartosz Michalowski, Dean Russell,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Beata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Trapnell.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Improving English 1, ЗУНС, Београд, 2023. за прву годину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Direkt 1, Klett 2020, група аутора, за 1. Годину.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 за први разред медицинске, ветеринарске и пољопривредне школе, ЗУНС, Београд, 2012.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настава, православни катихизис за 1. И 2. Разред средњих школа, ЗУНС, Београд, 2010.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 за први, други, трећи и четврти разред средње школе, Министарство просвете Републике Србије, Београд, 2004.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Здравствена нега за први разред Медицинске школе; Сања Станисављевић, Дорина Радовановић, Верица Трбовић, Завод за уџбенике Београд, 2024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ПРВА ПОМОЋ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Прва помоћ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Медицинске школе; 6. прештампано издање ZUNS, Београд 2016</w:t>
            </w:r>
          </w:p>
        </w:tc>
      </w:tr>
    </w:tbl>
    <w:p w:rsidR="00442BC3" w:rsidRPr="00442BC3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СПИСАК УЏБЕНИКА ЗА ПРВИ РАЗРЕД – СМЕР: ГИНЕКОЛОШКО АКУШЕРСКА СЕСТРА</w:t>
      </w:r>
    </w:p>
    <w:tbl>
      <w:tblPr>
        <w:tblW w:w="10774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5"/>
        <w:gridCol w:w="8039"/>
      </w:tblGrid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СРПСКИ ЈЕЗИК И КЊИЖЕВНОСТ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ЧИТАНКА за први разред средње школе. Миодраг Павловић, Klett, 2012.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 1, уџбеник за први разред средњих стручних школа у четворогидшњем трајању са 2 или 3 часа наставе математике недељно; Синиша Јешић, Рале Николић, Јасна Благојевић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 1, уџбеник за први разред гимназије, Klett, Уџбеник у електронском облику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Филип Марић 650-02-00095/2022-03 од 20.02.2023.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Физика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са збирком задатака и приручником за лаб. Вежбе за први разред. Завод за уџбенике, Милан Распоповић, Богдан Пушара и Татјана Бабић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задатака из хемије за 1 и 2 разред средње школе. Радивој Николајевић и Милена Шурјановић. Завод за уџбенике и наставна средства Београд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решених задатака из опште и неорганске хемије за 1 разред средње школе; Лија Стефан, Завод за уџбенике и наставна средства Београд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први разред медицинске школе. Трифуновић Снежана, Завод за уџбенике, 2020.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други разред медицинске школе. Трифуновић Снежана, Завод за уџбенике, 2021.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Историја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средњих стручних школа. Драгољуб М. Кочић, ЗУНС, Београд, 2024.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Географија Србије за средње стручне школе. Група аутора. Завод за уџбенике, београд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Географије Србије за гимназије. Завод за уџбенике, Београд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МУЗИЧКА УМЕТНОСТ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Музичка култура за 1. Разред гимназије и средње стручне школе, Соња Маринковић. Завод за уџбенике, ново прештампано издање, Београд, 2025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ЛИКОВНА КУЛТУРА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Ликовна култура за гиманзије и средње школе, ЗУНС, Београд, 2008.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Анатомија и физиологија човека за први разред медицинске и зуботехничке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школе ,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Даница Обрадовић, Бранко Милутиновић; Завод за уџбенике Београд, 2021.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Focus 2 Second Edition, „Aкроноло“,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Годину; групе аутора: Sue Kay, Vaughan Jones, Daniel Brayshaw, Bartosz Michalowski, Dean Russell,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Beata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Trapnell.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Improving English 1, ЗУНС, Београд, 2023. за прву годину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Direkt 1, Klett 2020, група аутора, за 1. Годину.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 за први разред медицинске, ветеринарске и пољопривредне школе, ЗУНС, Београд, 2012.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настава, православни катихизис за 1. И 2. Разред средњих школа, ЗУНС, Београд, 2010.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 за први, други, трећи и четврти разред средње школе, Министарство просвете Републике Србије, Београд, 2004.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Здравствена нега за први разред Медицинске школе; Сања Станисављевић, Дорина Радовановић, Верица Трбовић, Завод за уџбенике Београд, 2024</w:t>
            </w: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ПРВА ПОМОЋ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Прва помоћ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Медицинске школе; 6. прештампано издање ZUNS, Београд 2016</w:t>
            </w:r>
          </w:p>
        </w:tc>
      </w:tr>
    </w:tbl>
    <w:p w:rsidR="00442BC3" w:rsidRPr="00442BC3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>СПИСАК УЏБЕНИКА ЗА ПРВИ РАЗРЕД – СМЕР: САНИТАРНО – ЕКОЛОШКИ ТЕХНИЧАР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5"/>
        <w:gridCol w:w="7057"/>
      </w:tblGrid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СРПСКИ ЈЕЗИК И КЊИЖЕВНОСТ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ЧИТАНКА за први разред средње школе. Миодраг Павловић, Klett, 2012.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 1, уџбеник за први разред средњих стручних школа у четворогiдшњем трајању са 2 или 3 часа наставе математике недељно; Синиша Јешић, Рале Николић, Јасна Благојевић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 1, уџбеник за први разред гимназије, Klett, Уџбеник у електронском облику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Филип Марић 650-02-00095/2022-03 од 20.02.2023.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Физика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са збирком задатака и приручником за лаб. Вежбе за први разред. Завод за уџбенике, Милан Распоповић, Богдан Пушара и Татјана Бабић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задатака из хемије за 1 и 2 разред средње школе. Радивој Николајевић и Милена Шурјановић. Завод за уџбенике и наставна средства Београд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решених задатака из опште и неорганске хемије за 1 разред средње школе; Лија Стефан, Завод за уџбенике и наставна средства Београд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први разред медицинске школе. Трифуновић Снежана, Завод за уџбенике, 2020.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други разред медицинске школе. Трифуновић Снежана, Завод за уџбенике, 2021.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Историја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средњих стручних школа. Драгољуб М. Кочић, ЗУНС, Београд, 2024.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МЕДИЦИНСКА ЕТИКА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Медицинска етика за први и други разред медицинске школе, завод за уџбенике, 2015. Београд. Јован Марић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ЛИКОВНА КУЛТУРА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Ликовна култура за гиманзије и средње школе, ЗУНС, Београд, 2008.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 човека за први разред медицинске и зуботехничке школе 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Даница Обрадовић, Бранко Милутиновић; Завод за уџбенике Београд, 2021.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Focus 2 Second Edition, „Aкроноло“,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Годину; групе аутора: Sue Kay, Vaughan Jones, Daniel Brayshaw, Bartosz Michalowski, Dean Russell,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Beata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Trapnell.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Improving English 1, ЗУНС, Београд, 2023. за прву годину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Direkt 1, Klett 2020, група аутора, за 1. Годину.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 за први разред медицинске, ветеринарске и пољопривредне школе, ЗУНС, Београд, 2012.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Верска настава, православни катихизис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Разред средњих школа, ЗУНС, Београд, 2010.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 за први, други, трећи и четврти разред средње школе, Министарство просвете Републике Србије, Београд, 2004.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2BC3" w:rsidRPr="00442BC3" w:rsidRDefault="00442BC3" w:rsidP="00442B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sz w:val="24"/>
          <w:szCs w:val="24"/>
        </w:rPr>
        <w:br/>
      </w:r>
      <w:r w:rsidRPr="00442BC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42BC3" w:rsidRPr="00442BC3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ПРВИ РАЗРЕД – </w:t>
      </w:r>
      <w:r w:rsidR="007722C4">
        <w:rPr>
          <w:rFonts w:ascii="Times New Roman" w:eastAsia="Times New Roman" w:hAnsi="Times New Roman" w:cs="Times New Roman"/>
          <w:b/>
          <w:bCs/>
          <w:color w:val="000000"/>
          <w:lang/>
        </w:rPr>
        <w:t xml:space="preserve">СМЕР: 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>КОЗМЕТИЧКИ ТЕХНИЧАР</w:t>
      </w:r>
    </w:p>
    <w:tbl>
      <w:tblPr>
        <w:tblW w:w="100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8"/>
        <w:gridCol w:w="7483"/>
      </w:tblGrid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СРПСКИ ЈЕЗИК И КЊИЖЕВНОСТ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ЧИТАНКА за први разред средње школе. Миодраг Павловић, Klett, 2012.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 1, уџбеник за први разред средњих стручних школа у четворогидшњем трајању са 2 или 3 часа наставе математике недељно; Синиша Јешић, Рале Николић, Јасна Благојевић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„Klett“ Рачунарство и информатика 1, уџбеник за први разред гимназије, Уџбеник у електронском облику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Филип Марић 650-02-00095/2022-03 од 20.02.2023.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Физика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средњих стручних школа. Завод за уџбенике, Бранислав Цветковић, Татјана Бобић.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задатака из хемије за 1 и 2 разред средње школе. Радивој Николајевић и Милена Шурјановић. Завод за уџбенике и наставна средства Београд</w:t>
            </w:r>
          </w:p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решених задатака из опште и неорганске хемије за 1 разред средње школе; Лија Стефан, Завод за уџбенике и наставна средства Београд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први разред медицинске школе. Трифуновић Снежана, Завод за уџбенике, 2020.</w:t>
            </w:r>
          </w:p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Биологија за други разред медицинске школе. Трифуновић Снежана, Завод за уџбенике, 2021.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Географија Србије за средње стручне школе. Група аутора. Завод за уџбенике, београд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Географије Србије за гимназије. Завод за уџбенике, Београд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Историја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средњих стручних школа. Драгољуб М. Кочић, ЗУНС, Београд, 2024.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ЛИКОВНА КУЛТУРА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Ликовна култура за гиманзије и средње школе, ЗУНС, Београд, 2008.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Анатомија и физиологија човека за први разред медицинске и зуботехничке школе 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Даница Обрадовић, Бранко Милутиновић; Завод за уџбенике Београд, 2021.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Focus 2 Second Edition, „Aкроноло“,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Годину; групе аутора: Sue Kay, Vaughan Jones, Daniel Brayshaw, Bartosz Michalowski, Dean Russell,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Beata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Trapnell.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Improving English 1, ЗУНС, Београд, 2023. за прву годину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Direkt 1, Klett 2020, група аутора, за 1. Годину.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Латински језик за први разред медицинске, ветеринарске и пољопривредне школе, ЗУНС, Београд, 2012.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настава, православни катихизис за 1. И 2. Разред средњих школа, ЗУНС, Београд, 2010.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 за први, други, трећи и четврти разред средње школе, Министарство просвете Републике Србије, Београд, 2004.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ЕСТЕТСКА НЕГА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Козметотерапијске процедуре у третманима лица; Милица Игњатовић, Данијела Пецарски, Јадранка Мугоса, Завод за уџбенике и наставна средства, 2003</w:t>
            </w:r>
          </w:p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Естетска нега 2; Сенка Мазић и Сања Радосављевић, Завод за уџбенике и наставна средства, Београд 2007</w:t>
            </w:r>
          </w:p>
        </w:tc>
      </w:tr>
    </w:tbl>
    <w:p w:rsidR="00442BC3" w:rsidRPr="00442BC3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>СПИСАК УЏБЕНИКА ЗА ПРВИ РАЗРЕД – СМЕР: ФРИЗЕР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5"/>
        <w:gridCol w:w="6577"/>
      </w:tblGrid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СРПСКИ ЈЕЗИК И КЊИЖЕВНОСТ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ЧИТАНКА за први разред средње школе. Миодраг Павловић, Klett, 2012.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Математика 1, уџбеник за први разред средњих стручних школа у четворогидшњем трајању са 2 или 3 часа наставе математике недељно; Синиша Јешић, Рале Николић, Јасна Благојевић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Рачунарство и информатика 1, уџбеник за први разред гимназије, Klett, Уџбеник у електронском облику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Филип Марић 650-02-00095/2022-03 од 20.02.2023.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задатака из хемије за 1 и 2 разред средње школе. Радивој Николајевић и Милена Шурјановић. Завод за уџбенике и наставна средства Београд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Збирка решених задатака из опште и неорганске хемије за 1 разред средње школе; Лија Стефан, Завод за уџбенике и наставна средства Београд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Историја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средњих стручних школа. Драгољуб М. Кочић, ЗУНС, Београд, 2024.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Focus 2 Second Edition, „Aкроноло“,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Годину; групе аутора: Sue Kay, Vaughan Jones, Daniel Brayshaw, Bartosz Michalowski, Dean Russell,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Beata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Trapnell.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Improving English 1, ЗУНС, Београд, 2023. за прву годину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Direkt 1, Klett 2020, група аутора,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годину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Верска настава, православни катихизис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2. Разред средњих школа, ЗУНС, Београд, 2010.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 за први, други, трећи и четврти разред средње школе, Министарство просвете Републике Србије, Београд, 2004.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ПРВА ПОМОЋ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Прва помоћ за 1. 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Медицинске школе; 6. прештампано издање ZUNS, Београд 2016</w:t>
            </w:r>
          </w:p>
        </w:tc>
      </w:tr>
      <w:tr w:rsidR="00442BC3" w:rsidRPr="00442BC3" w:rsidTr="00442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ПРАКТИЧНА НАСТАВА СА ТЕХНОЛОГИЈОМ РАДА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Савремене фризерске процедуре и козметика косе, Сенка Мазић и Драгана Богићевић Београд</w:t>
            </w:r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  1999</w:t>
            </w:r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D933A3" w:rsidRDefault="00D933A3"/>
    <w:sectPr w:rsidR="00D933A3" w:rsidSect="00D933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savePreviewPicture/>
  <w:compat/>
  <w:rsids>
    <w:rsidRoot w:val="00442BC3"/>
    <w:rsid w:val="00442BC3"/>
    <w:rsid w:val="007722C4"/>
    <w:rsid w:val="00C96F4C"/>
    <w:rsid w:val="00D9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0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9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2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1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1801</Words>
  <Characters>10271</Characters>
  <Application>Microsoft Office Word</Application>
  <DocSecurity>0</DocSecurity>
  <Lines>85</Lines>
  <Paragraphs>24</Paragraphs>
  <ScaleCrop>false</ScaleCrop>
  <Company/>
  <LinksUpToDate>false</LinksUpToDate>
  <CharactersWithSpaces>12048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4</cp:revision>
  <cp:lastPrinted>2026-06-30T09:09:00Z</cp:lastPrinted>
  <dcterms:created xsi:type="dcterms:W3CDTF">2026-06-30T09:04:00Z</dcterms:created>
  <dcterms:modified xsi:type="dcterms:W3CDTF">2026-08-21T07:05:00Z</dcterms:modified>
</cp:coreProperties>
</file>