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C3" w:rsidRPr="00442BC3" w:rsidRDefault="00442BC3" w:rsidP="00B15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AE68E9"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МЕДИЦИНСКА СЕСТРА – ТЕХНИЧАР</w:t>
      </w:r>
    </w:p>
    <w:tbl>
      <w:tblPr>
        <w:tblW w:w="10190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2"/>
        <w:gridCol w:w="7848"/>
      </w:tblGrid>
      <w:tr w:rsidR="00442BC3" w:rsidRPr="00442BC3" w:rsidTr="0096732F">
        <w:trPr>
          <w:trHeight w:val="551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B26DE9" w:rsidRPr="00442BC3" w:rsidTr="0096732F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42BC3" w:rsidRPr="00442BC3" w:rsidTr="0096732F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B26DE9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71" w:rsidRPr="00442BC3" w:rsidTr="0096732F">
        <w:trPr>
          <w:trHeight w:val="257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96732F" w:rsidRDefault="00CA29F6" w:rsidP="00CA29F6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Читанка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3.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средње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више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аутора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ЗУНС,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Klett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Логос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, 2017</w:t>
            </w:r>
          </w:p>
        </w:tc>
      </w:tr>
      <w:tr w:rsidR="00B26DE9" w:rsidRPr="00442BC3" w:rsidTr="0096732F">
        <w:trPr>
          <w:trHeight w:val="498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96732F" w:rsidRDefault="00FB1A0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Математика за 3.разред средње стручне школе, ЗЗУНС Београд, 2023. Градимир Војводић, Ђура Пауновић, Ратко Тошић</w:t>
            </w:r>
          </w:p>
        </w:tc>
      </w:tr>
      <w:tr w:rsidR="00D12B6A" w:rsidRPr="00442BC3" w:rsidTr="0096732F">
        <w:trPr>
          <w:trHeight w:val="4875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D12B6A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Здравствена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3;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Еливерa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Хаџић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Слађана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Сарић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Снежана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Милановић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Милица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Симин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hAnsi="Times New Roman" w:cs="Times New Roman"/>
              </w:rPr>
              <w:t>, 2025</w:t>
            </w:r>
          </w:p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Здравствена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хирургији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Хирургија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1;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Зоран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Комљеновић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Томислав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Ранђеловић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hAnsi="Times New Roman" w:cs="Times New Roman"/>
              </w:rPr>
              <w:t>, 2014</w:t>
            </w:r>
          </w:p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Гинекологија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Драгомир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Младеновић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Зорица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Михајловић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Александра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Михајловић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hAnsi="Times New Roman" w:cs="Times New Roman"/>
              </w:rPr>
              <w:t>, 2009</w:t>
            </w:r>
          </w:p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Неуропсихијатрија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Јован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Букељић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hAnsi="Times New Roman" w:cs="Times New Roman"/>
              </w:rPr>
              <w:t>, 2012</w:t>
            </w:r>
          </w:p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Интерне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болести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трећи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Јован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Теодоровић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сарадници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hAnsi="Times New Roman" w:cs="Times New Roman"/>
              </w:rPr>
              <w:t>, 1989</w:t>
            </w:r>
          </w:p>
          <w:p w:rsidR="00AA0673" w:rsidRPr="0096732F" w:rsidRDefault="00AA0673" w:rsidP="00AA0673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</w:rPr>
              <w:t>Инфектологија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; Д.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Џиклић</w:t>
            </w:r>
            <w:proofErr w:type="spellEnd"/>
            <w:r w:rsidRPr="0096732F">
              <w:rPr>
                <w:rFonts w:ascii="Times New Roman" w:hAnsi="Times New Roman" w:cs="Times New Roman"/>
              </w:rPr>
              <w:t>, ЗУНС, 2010</w:t>
            </w:r>
          </w:p>
          <w:p w:rsidR="00AA0673" w:rsidRPr="0096732F" w:rsidRDefault="00AA0673" w:rsidP="00AA0673">
            <w:pPr>
              <w:spacing w:after="160"/>
            </w:pPr>
            <w:proofErr w:type="spellStart"/>
            <w:r w:rsidRPr="0096732F">
              <w:rPr>
                <w:rFonts w:ascii="Times New Roman" w:hAnsi="Times New Roman" w:cs="Times New Roman"/>
              </w:rPr>
              <w:t>Инфектологија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3. </w:t>
            </w:r>
            <w:proofErr w:type="gramStart"/>
            <w:r w:rsidRPr="0096732F">
              <w:rPr>
                <w:rFonts w:ascii="Times New Roman" w:hAnsi="Times New Roman" w:cs="Times New Roman"/>
              </w:rPr>
              <w:t>и</w:t>
            </w:r>
            <w:proofErr w:type="gramEnd"/>
            <w:r w:rsidRPr="0096732F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; С.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Бошковић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</w:rPr>
              <w:t>Дата</w:t>
            </w:r>
            <w:proofErr w:type="spellEnd"/>
            <w:r w:rsidRPr="009673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</w:rPr>
              <w:t>Статус</w:t>
            </w:r>
            <w:proofErr w:type="spellEnd"/>
            <w:r w:rsidRPr="0096732F">
              <w:rPr>
                <w:rFonts w:ascii="Times New Roman" w:hAnsi="Times New Roman" w:cs="Times New Roman"/>
              </w:rPr>
              <w:t>, 2012</w:t>
            </w:r>
          </w:p>
          <w:p w:rsidR="00D12B6A" w:rsidRPr="0096732F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A5453B" w:rsidRPr="00442BC3" w:rsidTr="0096732F">
        <w:trPr>
          <w:trHeight w:val="1268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B26DE9" w:rsidRDefault="00A5453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96732F">
        <w:trPr>
          <w:trHeight w:val="242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B26DE9" w:rsidRDefault="00A5453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B1506B" w:rsidRPr="00442BC3" w:rsidTr="0096732F">
        <w:trPr>
          <w:trHeight w:val="498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AE68E9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СОЦИОЛОГИЈА СА ПРАВИМА ГРАЂАНА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Социологија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Владимир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Вулетић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Клет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2024.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</w:p>
        </w:tc>
      </w:tr>
      <w:tr w:rsidR="00211321" w:rsidRPr="00442BC3" w:rsidTr="0096732F">
        <w:trPr>
          <w:trHeight w:val="498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211321" w:rsidRPr="00442BC3" w:rsidTr="0096732F">
        <w:trPr>
          <w:trHeight w:val="513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42BC3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</w:tr>
    </w:tbl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6732F" w:rsidRPr="0096732F" w:rsidRDefault="0096732F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CA29F6" w:rsidRDefault="00442BC3" w:rsidP="00B15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СПИСАК УЏБЕНИКА ЗА </w:t>
      </w:r>
      <w:r w:rsidR="00AE68E9"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</w:t>
      </w:r>
      <w:r w:rsidR="00CA29F6">
        <w:rPr>
          <w:rFonts w:ascii="Times New Roman" w:eastAsia="Times New Roman" w:hAnsi="Times New Roman" w:cs="Times New Roman"/>
          <w:b/>
          <w:bCs/>
          <w:color w:val="000000"/>
        </w:rPr>
        <w:t>СМЕР: ПЕДИЈАТРИЈСКА СЕСТРА ТЕХНИЧАР</w:t>
      </w:r>
    </w:p>
    <w:tbl>
      <w:tblPr>
        <w:tblW w:w="10819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8550"/>
      </w:tblGrid>
      <w:tr w:rsidR="00442BC3" w:rsidRPr="00442BC3" w:rsidTr="008B5D71">
        <w:trPr>
          <w:trHeight w:val="59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DE9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D71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8B5D71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Читанка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за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3.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разред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средње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школе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више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аутора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ЗУНС,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Klett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Логос</w:t>
            </w:r>
            <w:proofErr w:type="spellEnd"/>
            <w:r w:rsidRPr="00CA29F6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, 2017</w:t>
            </w:r>
          </w:p>
        </w:tc>
      </w:tr>
      <w:tr w:rsidR="00775965" w:rsidRPr="00442BC3" w:rsidTr="008B5D71">
        <w:trPr>
          <w:trHeight w:val="7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B1506B" w:rsidRDefault="00775965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  <w:r w:rsidR="00B150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1506B">
              <w:rPr>
                <w:rFonts w:ascii="Times New Roman" w:eastAsia="Times New Roman" w:hAnsi="Times New Roman" w:cs="Times New Roman"/>
                <w:color w:val="000000"/>
                <w:lang/>
              </w:rPr>
              <w:t>ДЕЦЕ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775965" w:rsidRDefault="00775965" w:rsidP="00775965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775965">
              <w:rPr>
                <w:rFonts w:ascii="Times New Roman" w:hAnsi="Times New Roman" w:cs="Times New Roman"/>
              </w:rPr>
              <w:t>Здравствена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нега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деце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за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други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Александар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Баљозовић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5965">
              <w:rPr>
                <w:rFonts w:ascii="Times New Roman" w:hAnsi="Times New Roman" w:cs="Times New Roman"/>
              </w:rPr>
              <w:t>сарадници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за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7759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65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775965">
              <w:rPr>
                <w:rFonts w:ascii="Times New Roman" w:hAnsi="Times New Roman" w:cs="Times New Roman"/>
              </w:rPr>
              <w:t>, 2004</w:t>
            </w:r>
          </w:p>
          <w:p w:rsidR="00775965" w:rsidRDefault="00775965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2BC3" w:rsidRPr="00442BC3" w:rsidTr="00B1506B">
        <w:trPr>
          <w:trHeight w:val="78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FE369E" w:rsidRDefault="00FE369E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ПЕДИЈАТРИЈА СА НЕГОМ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B6A" w:rsidRPr="00FE369E" w:rsidRDefault="00FE369E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Педијатрија са негом 2. За трећи разред медицинске школе, др Светислав Костић, Завод за уџбенике и наставна средства Београд, 2005.</w:t>
            </w:r>
          </w:p>
        </w:tc>
      </w:tr>
      <w:tr w:rsidR="00A5453B" w:rsidRPr="00442BC3" w:rsidTr="008B5D71">
        <w:trPr>
          <w:trHeight w:val="14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B26DE9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5167EB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8B5D71">
        <w:trPr>
          <w:trHeight w:val="6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B26DE9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5167EB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Schritte International 5, L1 – 4, Hueber Verlag, 2020, ниво B1.1, за 3.и 4. годину</w:t>
            </w:r>
          </w:p>
        </w:tc>
      </w:tr>
      <w:tr w:rsidR="00B1506B" w:rsidRPr="00442BC3" w:rsidTr="008B5D71">
        <w:trPr>
          <w:trHeight w:val="9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B" w:rsidRPr="007E64EC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B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Шербан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Цвијан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Јанчић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пољопривредне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2003.</w:t>
            </w:r>
          </w:p>
          <w:p w:rsidR="00B1506B" w:rsidRPr="00AE68E9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Бригита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Калезић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2003.</w:t>
            </w:r>
          </w:p>
        </w:tc>
      </w:tr>
      <w:tr w:rsidR="00B26DE9" w:rsidRPr="00442BC3" w:rsidTr="008B5D71">
        <w:trPr>
          <w:trHeight w:val="9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ХЕМИЈА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FD04E2" w:rsidP="00B26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Хемија за 3.разред средње школе. Александра Стојиљковић, ЗЗУНС Београд</w:t>
            </w:r>
          </w:p>
          <w:p w:rsidR="00FD04E2" w:rsidRPr="00FD04E2" w:rsidRDefault="00FD04E2" w:rsidP="00B26DE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 решена задатака из органске хемије. Фатима Миљанић, ЗЗУНС Београд</w:t>
            </w:r>
          </w:p>
        </w:tc>
      </w:tr>
      <w:tr w:rsidR="00211321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2C4527" w:rsidRDefault="002C4527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 са збирком задатака са приручником за лабораторијске вежбе за 3.разред средње Медицинске школе. Завод за уџбенике. Јеврем Јањић, Мирослав Павлов и Бранко Радивојевић</w:t>
            </w:r>
          </w:p>
        </w:tc>
      </w:tr>
      <w:tr w:rsidR="00211321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42BC3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настав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3. и 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едњих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2006</w:t>
            </w: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42BC3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42BC3">
              <w:rPr>
                <w:rFonts w:ascii="Times New Roman" w:eastAsia="Times New Roman" w:hAnsi="Times New Roman" w:cs="Times New Roman"/>
                <w:color w:val="000000"/>
              </w:rPr>
              <w:t>, 2004</w:t>
            </w:r>
          </w:p>
        </w:tc>
      </w:tr>
      <w:tr w:rsidR="00B1506B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AE68E9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СОЦИОЛОГИЈА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AE68E9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Социологија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уџбеник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Вулетић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2024.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</w:tr>
      <w:tr w:rsidR="007E64EC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FD04E2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ПСИХОЛОГИЈА</w:t>
            </w:r>
            <w:r w:rsidR="00FD04E2">
              <w:rPr>
                <w:rFonts w:ascii="Times New Roman" w:eastAsia="Times New Roman" w:hAnsi="Times New Roman" w:cs="Times New Roman"/>
                <w:color w:val="000000"/>
              </w:rPr>
              <w:t xml:space="preserve"> И ДЕЧЈА ПСИХОЛОГИЈА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3F52F1" w:rsidRDefault="00FD04E2" w:rsidP="003F52F1">
            <w:pPr>
              <w:rPr>
                <w:rFonts w:ascii="Times New Roman" w:hAnsi="Times New Roman" w:cs="Times New Roman"/>
              </w:rPr>
            </w:pPr>
            <w:proofErr w:type="spellStart"/>
            <w:r w:rsidRPr="003F52F1">
              <w:rPr>
                <w:rFonts w:ascii="Times New Roman" w:hAnsi="Times New Roman" w:cs="Times New Roman"/>
              </w:rPr>
              <w:t>Драгана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</w:rPr>
              <w:t>Ђурић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</w:rPr>
              <w:t>Ивана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</w:rPr>
              <w:t>Бојовић</w:t>
            </w:r>
            <w:proofErr w:type="spellEnd"/>
            <w:r w:rsidRPr="003F52F1">
              <w:rPr>
                <w:rFonts w:ascii="Times New Roman" w:hAnsi="Times New Roman" w:cs="Times New Roman"/>
              </w:rPr>
              <w:t xml:space="preserve">, 2015.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Психологија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-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уџбеник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за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гимназија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други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трећи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разред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подручја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рада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економија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право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 и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администрација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Klett</w:t>
            </w:r>
            <w:proofErr w:type="spellEnd"/>
            <w:r w:rsidRPr="003F52F1">
              <w:rPr>
                <w:rFonts w:ascii="Times New Roman" w:hAnsi="Times New Roman" w:cs="Times New Roman"/>
                <w:shd w:val="clear" w:color="auto" w:fill="F8F9FA"/>
              </w:rPr>
              <w:t>.</w:t>
            </w:r>
          </w:p>
        </w:tc>
      </w:tr>
    </w:tbl>
    <w:p w:rsidR="008B5D71" w:rsidRDefault="008B5D7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77596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77596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Pr="00B1506B" w:rsidRDefault="00B1506B" w:rsidP="0077596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A5453B" w:rsidRDefault="00A5453B" w:rsidP="0077596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75965" w:rsidRPr="0096732F" w:rsidRDefault="00775965" w:rsidP="00B150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</w:t>
      </w:r>
      <w:r>
        <w:rPr>
          <w:rFonts w:ascii="Times New Roman" w:eastAsia="Times New Roman" w:hAnsi="Times New Roman" w:cs="Times New Roman"/>
          <w:b/>
          <w:bCs/>
          <w:color w:val="000000"/>
        </w:rPr>
        <w:t>ФИЗИОТЕРАПЕУТ</w:t>
      </w:r>
      <w:r w:rsidR="0096732F">
        <w:rPr>
          <w:rFonts w:ascii="Times New Roman" w:eastAsia="Times New Roman" w:hAnsi="Times New Roman" w:cs="Times New Roman"/>
          <w:b/>
          <w:bCs/>
          <w:color w:val="000000"/>
        </w:rPr>
        <w:t>СКИ ТЕХНИЧАР</w:t>
      </w:r>
    </w:p>
    <w:p w:rsidR="00775965" w:rsidRPr="00775965" w:rsidRDefault="00775965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9830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2"/>
        <w:gridCol w:w="7438"/>
      </w:tblGrid>
      <w:tr w:rsidR="00775965" w:rsidRPr="00442BC3" w:rsidTr="0096732F">
        <w:trPr>
          <w:trHeight w:val="642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442BC3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442BC3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775965" w:rsidRPr="00442BC3" w:rsidTr="009673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442BC3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442BC3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75965" w:rsidRPr="00442BC3" w:rsidTr="0096732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B26DE9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965" w:rsidRPr="00442BC3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965" w:rsidRPr="008F756D" w:rsidTr="0096732F">
        <w:trPr>
          <w:trHeight w:val="2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СРПСКИ ЈЕЗИК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Читанка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 3.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средње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више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аутора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, ЗУНС,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Klett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Логос</w:t>
            </w:r>
            <w:proofErr w:type="spellEnd"/>
            <w:r w:rsidRPr="0096732F">
              <w:rPr>
                <w:rFonts w:ascii="Times New Roman" w:hAnsi="Times New Roman" w:cs="Times New Roman"/>
                <w:shd w:val="clear" w:color="auto" w:fill="F8F9FA"/>
              </w:rPr>
              <w:t>, 2017</w:t>
            </w:r>
          </w:p>
        </w:tc>
      </w:tr>
      <w:tr w:rsidR="00775965" w:rsidRPr="00442BC3" w:rsidTr="0096732F">
        <w:trPr>
          <w:trHeight w:val="57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MATEMATIKA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3.разред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стручне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ЗЗУНС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2023.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Градимир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Војводић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Ђура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Пауновић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Ратко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Тошић</w:t>
            </w:r>
            <w:proofErr w:type="spellEnd"/>
          </w:p>
        </w:tc>
      </w:tr>
      <w:tr w:rsidR="00775965" w:rsidRPr="00442BC3" w:rsidTr="0096732F">
        <w:trPr>
          <w:trHeight w:val="86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ФИЗИКАЛНА ТЕРАПИЈА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775965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Физикална терапија 1. Јелена Симеуновић, Предраг Зековић, ЗЗУНС Београд, 2024.</w:t>
            </w:r>
          </w:p>
        </w:tc>
      </w:tr>
      <w:tr w:rsidR="00775965" w:rsidRPr="00442BC3" w:rsidTr="0096732F">
        <w:trPr>
          <w:trHeight w:val="527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МАСАЖА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775965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Мануелна линфна дренажа; Удружење Естетикпро, Савски венац, 2019.</w:t>
            </w:r>
          </w:p>
        </w:tc>
      </w:tr>
      <w:tr w:rsidR="00775965" w:rsidRPr="00442BC3" w:rsidTr="0096732F">
        <w:trPr>
          <w:trHeight w:val="86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КЛИНИЧКА МЕДИЦИНА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775965">
            <w:pPr>
              <w:spacing w:after="160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Основи клиничке медицине; Мирослав Ристић, Стојадин Крстић, Петар Симић. ЗЗУНС Београд</w:t>
            </w:r>
          </w:p>
        </w:tc>
      </w:tr>
      <w:tr w:rsidR="00A5453B" w:rsidRPr="00442BC3" w:rsidTr="0096732F">
        <w:trPr>
          <w:trHeight w:val="147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96732F">
        <w:trPr>
          <w:trHeight w:val="2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B1506B" w:rsidRPr="00442BC3" w:rsidTr="0096732F">
        <w:trPr>
          <w:trHeight w:val="57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СОЦИОЛОГИЈА СА ПРАВИМА ГРАЂАНА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Социологија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Владимир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Вулетић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Клет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2024.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</w:p>
        </w:tc>
      </w:tr>
      <w:tr w:rsidR="00775965" w:rsidRPr="00442BC3" w:rsidTr="0096732F">
        <w:trPr>
          <w:trHeight w:val="57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Верска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настава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православни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катихизис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proofErr w:type="gram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proofErr w:type="gram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средњих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ЗУНС,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>, 2006.</w:t>
            </w:r>
          </w:p>
        </w:tc>
      </w:tr>
      <w:tr w:rsidR="00775965" w:rsidRPr="00442BC3" w:rsidTr="0096732F">
        <w:trPr>
          <w:trHeight w:val="597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965" w:rsidRPr="0096732F" w:rsidRDefault="00775965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Грађанско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васпитање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први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други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трећи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Министарство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просвете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Републике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Србије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>, 2004</w:t>
            </w:r>
          </w:p>
        </w:tc>
      </w:tr>
    </w:tbl>
    <w:p w:rsidR="00775965" w:rsidRDefault="00775965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5453B" w:rsidRDefault="00A5453B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CA29F6" w:rsidRDefault="00442BC3" w:rsidP="00B15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AE68E9"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</w:t>
      </w:r>
      <w:r w:rsidR="00CA29F6">
        <w:rPr>
          <w:rFonts w:ascii="Times New Roman" w:eastAsia="Times New Roman" w:hAnsi="Times New Roman" w:cs="Times New Roman"/>
          <w:b/>
          <w:bCs/>
          <w:color w:val="000000"/>
        </w:rPr>
        <w:t>СТОМАТОЛОШКА СЕСТРА - ТЕХНИЧАР</w:t>
      </w:r>
    </w:p>
    <w:tbl>
      <w:tblPr>
        <w:tblW w:w="96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0"/>
        <w:gridCol w:w="6991"/>
      </w:tblGrid>
      <w:tr w:rsidR="00442BC3" w:rsidRPr="00442BC3" w:rsidTr="0096732F">
        <w:trPr>
          <w:trHeight w:val="61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B1506B">
        <w:trPr>
          <w:trHeight w:val="78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96732F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Читанка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3.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средње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више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аутора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ЗУНС,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Klett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Логос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, 2017</w:t>
            </w:r>
          </w:p>
        </w:tc>
      </w:tr>
      <w:tr w:rsidR="00551666" w:rsidRPr="00442BC3" w:rsidTr="00B1506B">
        <w:trPr>
          <w:trHeight w:val="7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96732F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96732F" w:rsidRDefault="00FB1A0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Математика за 3.разред средње стручне школе, ЗЗУНС Београд, 2023. Градимир Војводић, Ђура Пауновић, Ратко Тошић</w:t>
            </w:r>
          </w:p>
        </w:tc>
      </w:tr>
      <w:tr w:rsidR="00FE369E" w:rsidRPr="00442BC3" w:rsidTr="00B1506B">
        <w:trPr>
          <w:trHeight w:val="54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БОЛЕСТИ ЗУБА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Болести зуба 2. Мирјана Колак и Жарко Колак</w:t>
            </w:r>
          </w:p>
        </w:tc>
      </w:tr>
      <w:tr w:rsidR="00FE369E" w:rsidRPr="00442BC3" w:rsidTr="00B1506B">
        <w:trPr>
          <w:trHeight w:val="69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ПРЕВЕНТИВНА СТОМАТОЛОГИЈА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Дечја и превентивна стоматологија. Драган Белоица и Марко Вуловић</w:t>
            </w:r>
          </w:p>
        </w:tc>
      </w:tr>
      <w:tr w:rsidR="00FE369E" w:rsidRPr="00442BC3" w:rsidTr="00B1506B">
        <w:trPr>
          <w:trHeight w:val="56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СТОМАТОЛОШКА ПРОТЕТИКА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69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Стоматолошка протетика. Гордана Петровић и Драгослав Стаменковић</w:t>
            </w:r>
          </w:p>
        </w:tc>
      </w:tr>
      <w:tr w:rsidR="00A5453B" w:rsidRPr="00442BC3" w:rsidTr="0096732F">
        <w:trPr>
          <w:trHeight w:val="129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B1506B">
        <w:trPr>
          <w:trHeight w:val="66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B1506B" w:rsidRPr="00442BC3" w:rsidTr="00B1506B">
        <w:trPr>
          <w:trHeight w:val="66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СОЦИОЛОГИЈА СА ПРАВИМА ГРАЂАНА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Социологија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Владимир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Вулетић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Клет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2024.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</w:p>
        </w:tc>
      </w:tr>
      <w:tr w:rsidR="00E9270E" w:rsidRPr="00442BC3" w:rsidTr="0096732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E9270E" w:rsidRPr="00442BC3" w:rsidTr="0096732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B1506B" w:rsidRDefault="00B1506B" w:rsidP="008B5D71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lang/>
        </w:rPr>
      </w:pPr>
    </w:p>
    <w:p w:rsidR="00442BC3" w:rsidRPr="00CA29F6" w:rsidRDefault="00442BC3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AE68E9"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</w:t>
      </w:r>
      <w:r w:rsidR="00CA29F6">
        <w:rPr>
          <w:rFonts w:ascii="Times New Roman" w:eastAsia="Times New Roman" w:hAnsi="Times New Roman" w:cs="Times New Roman"/>
          <w:b/>
          <w:bCs/>
          <w:color w:val="000000"/>
        </w:rPr>
        <w:t>ФАРМАЦЕУТСКИ ТЕХНИЧАР</w:t>
      </w:r>
    </w:p>
    <w:tbl>
      <w:tblPr>
        <w:tblW w:w="101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539"/>
      </w:tblGrid>
      <w:tr w:rsidR="00442BC3" w:rsidRPr="00442BC3" w:rsidTr="00B26DE9">
        <w:trPr>
          <w:trHeight w:val="3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A5453B">
        <w:trPr>
          <w:trHeight w:val="9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96732F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Читанка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3.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средње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више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аутора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ЗУНС,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Klett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Логос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, 2017</w:t>
            </w:r>
          </w:p>
        </w:tc>
      </w:tr>
      <w:tr w:rsidR="00551666" w:rsidRPr="00442BC3" w:rsidTr="00A5453B">
        <w:trPr>
          <w:trHeight w:val="8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96732F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96732F" w:rsidRDefault="00FB1A0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Математика за 3.разред средње стручне школе, ЗЗУНС Београд, 2023. Градимир Војводић, Ђура Пауновић, Ратко Тошић</w:t>
            </w:r>
          </w:p>
        </w:tc>
      </w:tr>
      <w:tr w:rsidR="00442BC3" w:rsidRPr="00442BC3" w:rsidTr="00A5453B">
        <w:trPr>
          <w:trHeight w:val="9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96732F" w:rsidRDefault="002C4527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ФАРМАЦЕУТСКА ТЕХНОЛОГИЈА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2B6A" w:rsidRPr="0096732F" w:rsidRDefault="002C4527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Фармацеутска технологија 2 са приручником за трећи разред медицинске школе, Стојменовић Снежана, Попов Горица, Завод за уџбенике</w:t>
            </w:r>
          </w:p>
        </w:tc>
      </w:tr>
      <w:tr w:rsidR="002C4527" w:rsidRPr="00442BC3" w:rsidTr="00A5453B">
        <w:trPr>
          <w:trHeight w:val="8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527" w:rsidRPr="0096732F" w:rsidRDefault="002C4527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ФАРМАЦЕУТСКА ХЕМИЈА СА АНАЛИТИКОМ ЛЕКОВА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4527" w:rsidRPr="0096732F" w:rsidRDefault="002C4527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 xml:space="preserve">Фармацеутска хемија 1 и 2 за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</w:rPr>
              <w:t xml:space="preserve"> 4. Разред Медицинске школе. Милена Покрајац, Драгољуб Панић. Завод за уџбенике.</w:t>
            </w:r>
          </w:p>
        </w:tc>
      </w:tr>
      <w:tr w:rsidR="00FB1A0B" w:rsidRPr="00442BC3" w:rsidTr="00A5453B">
        <w:trPr>
          <w:trHeight w:val="9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B" w:rsidRPr="0096732F" w:rsidRDefault="00FB1A0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ФАРМАКОГНОЗИЈА СА ФИТОТЕРАПИЈОМ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B" w:rsidRPr="0096732F" w:rsidRDefault="00FB1A0B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 xml:space="preserve">Фармакогнозија за 3.и4.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gramEnd"/>
            <w:r w:rsidRPr="0096732F">
              <w:rPr>
                <w:rFonts w:ascii="Times New Roman" w:eastAsia="Times New Roman" w:hAnsi="Times New Roman" w:cs="Times New Roman"/>
              </w:rPr>
              <w:t xml:space="preserve"> Медицинске школе. Рада Иванић, Љиљана Вићентијевић. Завод за уџбенике</w:t>
            </w:r>
          </w:p>
        </w:tc>
      </w:tr>
      <w:tr w:rsidR="00A5453B" w:rsidRPr="00442BC3" w:rsidTr="00B26DE9">
        <w:trPr>
          <w:trHeight w:val="190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A5453B">
        <w:trPr>
          <w:trHeight w:val="7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96732F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  <w:tr w:rsidR="00B1506B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СОЦИОЛОГИЈА СА ПРАВИМА ГРАЂАНА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06B" w:rsidRPr="0096732F" w:rsidRDefault="00B1506B" w:rsidP="006F4707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Социологија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Владимир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Вулетић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Клет</w:t>
            </w:r>
            <w:proofErr w:type="spellEnd"/>
            <w:r w:rsidRPr="0096732F">
              <w:rPr>
                <w:rFonts w:ascii="Times New Roman" w:eastAsia="Times New Roman" w:hAnsi="Times New Roman" w:cs="Times New Roman"/>
              </w:rPr>
              <w:t xml:space="preserve">, 2024.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</w:p>
        </w:tc>
      </w:tr>
      <w:tr w:rsidR="007E64EC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96732F" w:rsidRDefault="007E64EC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ЗДРАВСТВЕНА ПСИХОЛОГИЈА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4EC" w:rsidRPr="0096732F" w:rsidRDefault="003F52F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Обрадовић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Ружица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2021.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Здравствена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психологија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други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и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трећи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медицинске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Завод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уџбенике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.</w:t>
            </w:r>
          </w:p>
        </w:tc>
      </w:tr>
    </w:tbl>
    <w:p w:rsidR="00D933A3" w:rsidRDefault="00D933A3" w:rsidP="00D12B6A">
      <w:pPr>
        <w:spacing w:line="240" w:lineRule="auto"/>
      </w:pPr>
    </w:p>
    <w:p w:rsidR="00CA29F6" w:rsidRDefault="00CA29F6" w:rsidP="00D12B6A">
      <w:pPr>
        <w:spacing w:line="240" w:lineRule="auto"/>
      </w:pPr>
    </w:p>
    <w:p w:rsidR="00CA29F6" w:rsidRDefault="00CA29F6" w:rsidP="00D12B6A">
      <w:pPr>
        <w:spacing w:line="240" w:lineRule="auto"/>
      </w:pPr>
    </w:p>
    <w:p w:rsidR="00CA29F6" w:rsidRDefault="00CA29F6" w:rsidP="00D12B6A">
      <w:pPr>
        <w:spacing w:line="240" w:lineRule="auto"/>
      </w:pPr>
    </w:p>
    <w:p w:rsidR="00CA29F6" w:rsidRDefault="00CA29F6" w:rsidP="00D12B6A">
      <w:pPr>
        <w:spacing w:line="240" w:lineRule="auto"/>
      </w:pPr>
    </w:p>
    <w:p w:rsidR="00CA29F6" w:rsidRPr="00CA29F6" w:rsidRDefault="00CA29F6" w:rsidP="00CA29F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AE68E9">
        <w:rPr>
          <w:rFonts w:ascii="Times New Roman" w:eastAsia="Times New Roman" w:hAnsi="Times New Roman" w:cs="Times New Roman"/>
          <w:b/>
          <w:bCs/>
          <w:color w:val="000000"/>
        </w:rPr>
        <w:t>ТРЕЋИ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</w:t>
      </w:r>
      <w:r>
        <w:rPr>
          <w:rFonts w:ascii="Times New Roman" w:eastAsia="Times New Roman" w:hAnsi="Times New Roman" w:cs="Times New Roman"/>
          <w:b/>
          <w:bCs/>
          <w:color w:val="000000"/>
        </w:rPr>
        <w:t>ФРИЗЕР</w:t>
      </w:r>
    </w:p>
    <w:tbl>
      <w:tblPr>
        <w:tblW w:w="99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7"/>
        <w:gridCol w:w="7393"/>
      </w:tblGrid>
      <w:tr w:rsidR="00CA29F6" w:rsidRPr="00442BC3" w:rsidTr="00B1506B">
        <w:trPr>
          <w:trHeight w:val="3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CA29F6" w:rsidRPr="00442BC3" w:rsidTr="00B1506B">
        <w:trPr>
          <w:trHeight w:val="7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Читанка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за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3.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разред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средње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школе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више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аутора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ЗУНС,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Klett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 xml:space="preserve">, </w:t>
            </w:r>
            <w:proofErr w:type="spellStart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Логос</w:t>
            </w:r>
            <w:proofErr w:type="spellEnd"/>
            <w:r w:rsidRPr="0096732F">
              <w:rPr>
                <w:rFonts w:ascii="Times New Roman" w:hAnsi="Times New Roman" w:cs="Times New Roman"/>
                <w:color w:val="081735"/>
                <w:shd w:val="clear" w:color="auto" w:fill="F8F9FA"/>
              </w:rPr>
              <w:t>, 2017</w:t>
            </w:r>
          </w:p>
        </w:tc>
      </w:tr>
      <w:tr w:rsidR="00CA29F6" w:rsidRPr="00442BC3" w:rsidTr="00B1506B">
        <w:trPr>
          <w:trHeight w:val="11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FB1A0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Математика за 3.разред средње стручне школе, ЗЗУНС Београд, 2023. Градимир Војводић, Ђура Пауновић, Ратко Тошић</w:t>
            </w:r>
          </w:p>
        </w:tc>
      </w:tr>
      <w:tr w:rsidR="00CA29F6" w:rsidRPr="00442BC3" w:rsidTr="00B1506B">
        <w:trPr>
          <w:trHeight w:val="8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ПРЕДУЗЕТНИШТВО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F6" w:rsidRPr="0096732F" w:rsidRDefault="00FE369E" w:rsidP="007E76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Светислав Пауновић, Предузетништво за 4. Разред средње школе, Дата статус Београд</w:t>
            </w:r>
            <w:proofErr w:type="gramStart"/>
            <w:r w:rsidRPr="0096732F">
              <w:rPr>
                <w:rFonts w:ascii="Times New Roman" w:eastAsia="Times New Roman" w:hAnsi="Times New Roman" w:cs="Times New Roman"/>
              </w:rPr>
              <w:t>,2015</w:t>
            </w:r>
            <w:proofErr w:type="gramEnd"/>
            <w:r w:rsidRPr="0096732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FD04E2" w:rsidRPr="00442BC3" w:rsidTr="00B1506B">
        <w:trPr>
          <w:trHeight w:val="10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4E2" w:rsidRPr="0096732F" w:rsidRDefault="00FD04E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ПРАКТИЧНА НАСТАВА СА ТЕХНОЛОГИЈОМ РАДА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4E2" w:rsidRPr="0096732F" w:rsidRDefault="00FD04E2" w:rsidP="007E769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Савремене фризерске процедуре и козметика косе. Београд, 1999. Сенка Мазић и Драгана Богићевић</w:t>
            </w:r>
          </w:p>
        </w:tc>
      </w:tr>
      <w:tr w:rsidR="00A5453B" w:rsidRPr="00442BC3" w:rsidTr="00B1506B">
        <w:trPr>
          <w:trHeight w:val="17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Improving English 3, ЗУНС, Београд, 2023, за 3. годину, Гордана Марковић и Катарина Ковачевић</w:t>
            </w:r>
          </w:p>
        </w:tc>
      </w:tr>
      <w:tr w:rsidR="00A5453B" w:rsidRPr="00442BC3" w:rsidTr="00B1506B">
        <w:trPr>
          <w:trHeight w:val="10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53B" w:rsidRPr="0096732F" w:rsidRDefault="00A5453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CA29F6" w:rsidRPr="00442BC3" w:rsidTr="00B1506B">
        <w:trPr>
          <w:trHeight w:val="5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9F6" w:rsidRPr="0096732F" w:rsidRDefault="00FE369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CA29F6" w:rsidRPr="00442BC3" w:rsidTr="00B1506B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9F6" w:rsidRPr="0096732F" w:rsidRDefault="00CA29F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96732F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CA29F6" w:rsidRDefault="00CA29F6" w:rsidP="00CA29F6">
      <w:pPr>
        <w:spacing w:line="240" w:lineRule="auto"/>
      </w:pPr>
    </w:p>
    <w:p w:rsidR="00CA29F6" w:rsidRPr="00CA29F6" w:rsidRDefault="00CA29F6" w:rsidP="00D12B6A">
      <w:pPr>
        <w:spacing w:line="240" w:lineRule="auto"/>
      </w:pPr>
    </w:p>
    <w:sectPr w:rsidR="00CA29F6" w:rsidRPr="00CA29F6" w:rsidSect="00D933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2BC3"/>
    <w:rsid w:val="00211321"/>
    <w:rsid w:val="002C4527"/>
    <w:rsid w:val="003F52F1"/>
    <w:rsid w:val="00441E9D"/>
    <w:rsid w:val="00442BC3"/>
    <w:rsid w:val="00551666"/>
    <w:rsid w:val="00575C27"/>
    <w:rsid w:val="00680263"/>
    <w:rsid w:val="00775965"/>
    <w:rsid w:val="007E64EC"/>
    <w:rsid w:val="008B5D71"/>
    <w:rsid w:val="008F756D"/>
    <w:rsid w:val="0096732F"/>
    <w:rsid w:val="00A5453B"/>
    <w:rsid w:val="00AA0673"/>
    <w:rsid w:val="00AE68E9"/>
    <w:rsid w:val="00B1506B"/>
    <w:rsid w:val="00B26DE9"/>
    <w:rsid w:val="00CA29F6"/>
    <w:rsid w:val="00D12B6A"/>
    <w:rsid w:val="00D933A3"/>
    <w:rsid w:val="00E9270E"/>
    <w:rsid w:val="00EE3E68"/>
    <w:rsid w:val="00F24F0A"/>
    <w:rsid w:val="00FB1A0B"/>
    <w:rsid w:val="00FD04E2"/>
    <w:rsid w:val="00FE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9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1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9</cp:revision>
  <cp:lastPrinted>2026-06-30T09:09:00Z</cp:lastPrinted>
  <dcterms:created xsi:type="dcterms:W3CDTF">2026-08-19T07:34:00Z</dcterms:created>
  <dcterms:modified xsi:type="dcterms:W3CDTF">2026-08-21T07:26:00Z</dcterms:modified>
</cp:coreProperties>
</file>