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C3" w:rsidRPr="00442BC3" w:rsidRDefault="00442BC3" w:rsidP="004225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СПИСАК УЏБЕНИКА ЗА </w:t>
      </w:r>
      <w:r w:rsidR="00044E1F">
        <w:rPr>
          <w:rFonts w:ascii="Times New Roman" w:eastAsia="Times New Roman" w:hAnsi="Times New Roman" w:cs="Times New Roman"/>
          <w:b/>
          <w:bCs/>
          <w:color w:val="000000"/>
        </w:rPr>
        <w:t>ЧЕТВРТИ</w:t>
      </w: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 РАЗРЕД – СМЕР: МЕДИЦИНСКА СЕСТРА – ТЕХНИЧАР</w:t>
      </w:r>
    </w:p>
    <w:tbl>
      <w:tblPr>
        <w:tblW w:w="10173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5"/>
        <w:gridCol w:w="7818"/>
      </w:tblGrid>
      <w:tr w:rsidR="00442BC3" w:rsidRPr="00442BC3" w:rsidTr="00422580">
        <w:trPr>
          <w:trHeight w:val="632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B26DE9" w:rsidRPr="00442BC3" w:rsidTr="00422580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442BC3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442BC3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42BC3" w:rsidRPr="00442BC3" w:rsidTr="00422580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B26DE9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5D71" w:rsidRPr="00442BC3" w:rsidTr="00422580">
        <w:trPr>
          <w:trHeight w:val="277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1" w:rsidRPr="00422580" w:rsidRDefault="008B5D7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СРПСКИ ЈЕЗИК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1" w:rsidRPr="00422580" w:rsidRDefault="00044E1F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Читанка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4.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разред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средње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школе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више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аутора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ЗУНС,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Klett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Логос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, 2017</w:t>
            </w:r>
          </w:p>
        </w:tc>
      </w:tr>
      <w:tr w:rsidR="00B26DE9" w:rsidRPr="00442BC3" w:rsidTr="00422580">
        <w:trPr>
          <w:trHeight w:val="318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DE9" w:rsidRPr="00422580" w:rsidRDefault="00A1133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DE9" w:rsidRPr="00422580" w:rsidRDefault="00A11339" w:rsidP="00044E1F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34 –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збирка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решених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задатака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трећи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четврти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друштвено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језичког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смера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Гимназије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образовне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профиле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четворогидшњем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трајању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стручним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школама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КРУГ,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2023.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Милорад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Јаковић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Иванка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Томић</w:t>
            </w:r>
            <w:proofErr w:type="spellEnd"/>
          </w:p>
        </w:tc>
      </w:tr>
      <w:tr w:rsidR="008171A8" w:rsidRPr="00442BC3" w:rsidTr="00422580">
        <w:trPr>
          <w:trHeight w:val="318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1A8" w:rsidRPr="00422580" w:rsidRDefault="008171A8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ЗДРАВСТВЕНА НЕГА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71A8" w:rsidRPr="00422580" w:rsidRDefault="008171A8" w:rsidP="008171A8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422580">
              <w:rPr>
                <w:rFonts w:ascii="Times New Roman" w:hAnsi="Times New Roman" w:cs="Times New Roman"/>
              </w:rPr>
              <w:t>Здравствена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нега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хирургији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4,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Хирургија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негом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II;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Зоран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Комљеновић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Завод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уџбенике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наставна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hAnsi="Times New Roman" w:cs="Times New Roman"/>
              </w:rPr>
              <w:t>, 2011</w:t>
            </w:r>
          </w:p>
          <w:p w:rsidR="008171A8" w:rsidRPr="00422580" w:rsidRDefault="008171A8" w:rsidP="008171A8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422580">
              <w:rPr>
                <w:rFonts w:ascii="Times New Roman" w:hAnsi="Times New Roman" w:cs="Times New Roman"/>
              </w:rPr>
              <w:t>Педијатрија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негом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разред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Медицинске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школе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Образовни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профил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Медицинска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сестра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техничар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гинеколошко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акушерска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сестра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Светислав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Костић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Завод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уџбенике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наставна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Београд</w:t>
            </w:r>
            <w:proofErr w:type="spellEnd"/>
          </w:p>
          <w:p w:rsidR="008171A8" w:rsidRPr="00422580" w:rsidRDefault="008171A8" w:rsidP="008171A8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422580">
              <w:rPr>
                <w:rFonts w:ascii="Times New Roman" w:hAnsi="Times New Roman" w:cs="Times New Roman"/>
              </w:rPr>
              <w:t>Интерне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болести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негом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четврти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разред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Медицинске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школе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Јован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Теодоровић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сарадници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Завод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уџбенике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hAnsi="Times New Roman" w:cs="Times New Roman"/>
              </w:rPr>
              <w:t>, 2004</w:t>
            </w:r>
          </w:p>
          <w:p w:rsidR="008171A8" w:rsidRPr="00422580" w:rsidRDefault="008171A8" w:rsidP="00044E1F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D12B6A" w:rsidRPr="00442BC3" w:rsidTr="00422580">
        <w:trPr>
          <w:trHeight w:val="950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Pr="00422580" w:rsidRDefault="00510902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ПЕДИЈАТРИЈА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Pr="00422580" w:rsidRDefault="00510902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Педијатрија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негом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образовни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профил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мед.сестра-техничар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гинеколошко-акуш.сестра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Др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Светислав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Костић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завод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уџбенике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>, 2017.</w:t>
            </w:r>
          </w:p>
        </w:tc>
      </w:tr>
      <w:tr w:rsidR="00D12B6A" w:rsidRPr="00442BC3" w:rsidTr="00422580">
        <w:trPr>
          <w:trHeight w:val="1590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Pr="00422580" w:rsidRDefault="008B5D7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DE9" w:rsidRPr="00422580" w:rsidRDefault="008171A8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</w:rPr>
              <w:t>Focus 3 Second Edition „Aкроноло“, за 3. и 4. Годину, групе аутора: Sue Kay, Vaughan Jones, Daniel Brayshaw, Marta Inglot, Bartosz Michalowski, Dean Russell, Beata Trapnell</w:t>
            </w:r>
          </w:p>
          <w:p w:rsidR="005167EB" w:rsidRPr="00422580" w:rsidRDefault="005167EB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</w:rPr>
              <w:t>Improving English 4, ЗУНС, Београд, 2023, за 4 годину, Гордана Марковић и Катарина Ковачевић</w:t>
            </w:r>
          </w:p>
        </w:tc>
      </w:tr>
      <w:tr w:rsidR="00D12B6A" w:rsidRPr="00442BC3" w:rsidTr="00422580">
        <w:trPr>
          <w:trHeight w:val="639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Pr="00422580" w:rsidRDefault="008B5D7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2B6A" w:rsidRPr="00422580" w:rsidRDefault="005167EB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</w:rPr>
              <w:t>Schritte International 5, L1 – 4, Hueber Verlag, 2020, ниво B1.1, за 3.и 4. годину</w:t>
            </w:r>
          </w:p>
        </w:tc>
      </w:tr>
      <w:tr w:rsidR="00B05385" w:rsidRPr="00442BC3" w:rsidTr="00422580">
        <w:trPr>
          <w:trHeight w:val="570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ПРЕДУЗЕТНИШТВО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Светислав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Пауновић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Предузетништво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4.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средње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Дата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статус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Београд</w:t>
            </w:r>
            <w:proofErr w:type="gramStart"/>
            <w:r w:rsidRPr="00422580">
              <w:rPr>
                <w:rFonts w:ascii="Times New Roman" w:eastAsia="Times New Roman" w:hAnsi="Times New Roman" w:cs="Times New Roman"/>
              </w:rPr>
              <w:t>,2015</w:t>
            </w:r>
            <w:proofErr w:type="gramEnd"/>
            <w:r w:rsidRPr="0042258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11321" w:rsidRPr="00442BC3" w:rsidTr="00422580">
        <w:trPr>
          <w:trHeight w:val="570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Pr="00422580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Pr="00422580" w:rsidRDefault="00510902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Верска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настава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православни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катихизис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3. </w:t>
            </w:r>
            <w:proofErr w:type="gram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4. </w:t>
            </w:r>
            <w:proofErr w:type="spellStart"/>
            <w:proofErr w:type="gram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proofErr w:type="gram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средњих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ЗУНС,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, 2006.</w:t>
            </w:r>
          </w:p>
        </w:tc>
      </w:tr>
      <w:tr w:rsidR="00211321" w:rsidRPr="00442BC3" w:rsidTr="00422580">
        <w:trPr>
          <w:trHeight w:val="587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Pr="00422580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321" w:rsidRPr="00422580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Грађанско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васпитање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први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Министарство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просвете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Републике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Србије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, 2004.</w:t>
            </w:r>
          </w:p>
        </w:tc>
      </w:tr>
    </w:tbl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52F1" w:rsidRDefault="003F52F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42BC3" w:rsidRPr="00044E1F" w:rsidRDefault="00442BC3" w:rsidP="0042258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СПИСАК УЏБЕНИКА ЗА </w:t>
      </w:r>
      <w:r w:rsidR="00044E1F">
        <w:rPr>
          <w:rFonts w:ascii="Times New Roman" w:eastAsia="Times New Roman" w:hAnsi="Times New Roman" w:cs="Times New Roman"/>
          <w:b/>
          <w:bCs/>
          <w:color w:val="000000"/>
        </w:rPr>
        <w:t>ЧЕТВРТИ</w:t>
      </w: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 РАЗРЕД – СМЕР: </w:t>
      </w:r>
      <w:r w:rsidR="00044E1F">
        <w:rPr>
          <w:rFonts w:ascii="Times New Roman" w:eastAsia="Times New Roman" w:hAnsi="Times New Roman" w:cs="Times New Roman"/>
          <w:b/>
          <w:bCs/>
          <w:color w:val="000000"/>
        </w:rPr>
        <w:t>ГИНЕКОЛОШКО АКУШЕРСКА СЕСТРА</w:t>
      </w:r>
    </w:p>
    <w:tbl>
      <w:tblPr>
        <w:tblW w:w="10819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8550"/>
      </w:tblGrid>
      <w:tr w:rsidR="00442BC3" w:rsidRPr="00442BC3" w:rsidTr="008B5D71">
        <w:trPr>
          <w:trHeight w:val="59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DE9" w:rsidRPr="00442BC3" w:rsidTr="008B5D7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442BC3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D71" w:rsidRPr="00442BC3" w:rsidTr="008B5D71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1" w:rsidRPr="00422580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СРПСКИ ЈЕЗИК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D71" w:rsidRPr="00422580" w:rsidRDefault="00044E1F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Читанка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4.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разред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средње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школе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више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аутора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ЗУНС,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Klett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Логос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, 2017</w:t>
            </w:r>
          </w:p>
        </w:tc>
      </w:tr>
      <w:tr w:rsidR="00551666" w:rsidRPr="00442BC3" w:rsidTr="008B5D71">
        <w:trPr>
          <w:trHeight w:val="71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422580" w:rsidRDefault="008171A8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ЗДРАВСТВЕНА НЕГА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A8" w:rsidRPr="00422580" w:rsidRDefault="008171A8" w:rsidP="008171A8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422580">
              <w:rPr>
                <w:rFonts w:ascii="Times New Roman" w:hAnsi="Times New Roman" w:cs="Times New Roman"/>
              </w:rPr>
              <w:t>Здравствена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нега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Ургентна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стања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медицини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; Б.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Путниковић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М.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Терзић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Мазић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М.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Алимпић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Марковић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Завод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уџбенике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наставна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hAnsi="Times New Roman" w:cs="Times New Roman"/>
              </w:rPr>
              <w:t>, 2004</w:t>
            </w:r>
          </w:p>
          <w:p w:rsidR="00551666" w:rsidRPr="00422580" w:rsidRDefault="00551666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42BC3" w:rsidRPr="00442BC3" w:rsidTr="00422580">
        <w:trPr>
          <w:trHeight w:val="75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22580" w:rsidRDefault="008171A8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АКУШЕРСТВО СА НЕГОМ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A8" w:rsidRPr="00422580" w:rsidRDefault="008171A8" w:rsidP="008171A8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422580">
              <w:rPr>
                <w:rFonts w:ascii="Times New Roman" w:hAnsi="Times New Roman" w:cs="Times New Roman"/>
              </w:rPr>
              <w:t>Акушерство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негом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2; Д.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Младеновић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З.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Богдановић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А.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Михаиловић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Завод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уџбенике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наставна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hAnsi="Times New Roman" w:cs="Times New Roman"/>
              </w:rPr>
              <w:t>, 2008</w:t>
            </w:r>
          </w:p>
          <w:p w:rsidR="00D12B6A" w:rsidRPr="00422580" w:rsidRDefault="00D12B6A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8171A8" w:rsidRPr="00442BC3" w:rsidTr="00422580">
        <w:trPr>
          <w:trHeight w:val="73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A8" w:rsidRPr="00422580" w:rsidRDefault="008171A8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ГИНЕКОЛОГИЈА СА НЕГОМ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A8" w:rsidRPr="00422580" w:rsidRDefault="008171A8" w:rsidP="008171A8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422580">
              <w:rPr>
                <w:rFonts w:ascii="Times New Roman" w:hAnsi="Times New Roman" w:cs="Times New Roman"/>
              </w:rPr>
              <w:t>Гинекологија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негом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гинеколошко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акушерску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сестру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Младеновић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Младеновић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Богдановић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З,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Младеновић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Д.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Завод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уџбенике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наставна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hAnsi="Times New Roman" w:cs="Times New Roman"/>
              </w:rPr>
              <w:t>, 2009</w:t>
            </w:r>
          </w:p>
          <w:p w:rsidR="008171A8" w:rsidRPr="00422580" w:rsidRDefault="008171A8" w:rsidP="008171A8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8171A8" w:rsidRPr="00442BC3" w:rsidTr="00422580">
        <w:trPr>
          <w:trHeight w:val="80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A8" w:rsidRPr="00422580" w:rsidRDefault="008171A8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ИНФЕКТОЛОГИЈА СА НЕГОМ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A8" w:rsidRPr="00422580" w:rsidRDefault="008171A8" w:rsidP="008171A8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422580">
              <w:rPr>
                <w:rFonts w:ascii="Times New Roman" w:hAnsi="Times New Roman" w:cs="Times New Roman"/>
              </w:rPr>
              <w:t>Инфектологија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негом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3. </w:t>
            </w:r>
            <w:proofErr w:type="gramStart"/>
            <w:r w:rsidRPr="00422580">
              <w:rPr>
                <w:rFonts w:ascii="Times New Roman" w:hAnsi="Times New Roman" w:cs="Times New Roman"/>
              </w:rPr>
              <w:t>и</w:t>
            </w:r>
            <w:proofErr w:type="gramEnd"/>
            <w:r w:rsidRPr="00422580">
              <w:rPr>
                <w:rFonts w:ascii="Times New Roman" w:hAnsi="Times New Roman" w:cs="Times New Roman"/>
              </w:rPr>
              <w:t xml:space="preserve"> 4.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разред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Медицинске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школе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Славица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Бошковић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ДАТА СТАТУС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hAnsi="Times New Roman" w:cs="Times New Roman"/>
              </w:rPr>
              <w:t>, 2013</w:t>
            </w:r>
          </w:p>
          <w:p w:rsidR="008171A8" w:rsidRPr="00422580" w:rsidRDefault="008171A8" w:rsidP="008171A8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8171A8" w:rsidRPr="00442BC3" w:rsidTr="00422580">
        <w:trPr>
          <w:trHeight w:val="72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A8" w:rsidRPr="00422580" w:rsidRDefault="008171A8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ИНТЕРНА МЕДИЦИНА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1A8" w:rsidRPr="00422580" w:rsidRDefault="008171A8" w:rsidP="008171A8">
            <w:pPr>
              <w:spacing w:after="160"/>
              <w:rPr>
                <w:rFonts w:ascii="Times New Roman" w:hAnsi="Times New Roman" w:cs="Times New Roman"/>
              </w:rPr>
            </w:pPr>
            <w:proofErr w:type="spellStart"/>
            <w:r w:rsidRPr="00422580">
              <w:rPr>
                <w:rFonts w:ascii="Times New Roman" w:hAnsi="Times New Roman" w:cs="Times New Roman"/>
              </w:rPr>
              <w:t>Интерне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болести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негом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1 и 2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3. </w:t>
            </w:r>
            <w:proofErr w:type="gramStart"/>
            <w:r w:rsidRPr="00422580">
              <w:rPr>
                <w:rFonts w:ascii="Times New Roman" w:hAnsi="Times New Roman" w:cs="Times New Roman"/>
              </w:rPr>
              <w:t>и</w:t>
            </w:r>
            <w:proofErr w:type="gramEnd"/>
            <w:r w:rsidRPr="00422580">
              <w:rPr>
                <w:rFonts w:ascii="Times New Roman" w:hAnsi="Times New Roman" w:cs="Times New Roman"/>
              </w:rPr>
              <w:t xml:space="preserve"> 4.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разред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Медицинске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школе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Јован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Теодоровић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сарадници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Завод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уџбенике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наставна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422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hAnsi="Times New Roman" w:cs="Times New Roman"/>
              </w:rPr>
              <w:t>, 2004</w:t>
            </w:r>
          </w:p>
          <w:p w:rsidR="008171A8" w:rsidRPr="00422580" w:rsidRDefault="008171A8" w:rsidP="008171A8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5167EB" w:rsidRPr="00442BC3" w:rsidTr="008B5D71">
        <w:trPr>
          <w:trHeight w:val="141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7EB" w:rsidRPr="00422580" w:rsidRDefault="005167E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7EB" w:rsidRPr="00422580" w:rsidRDefault="005167E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</w:rPr>
              <w:t>Focus 3 Second Edition „Aкроноло“, за 3. и 4. Годину, групе аутора: Sue Kay, Vaughan Jones, Daniel Brayshaw, Marta Inglot, Bartosz Michalowski, Dean Russell, Beata Trapnell</w:t>
            </w:r>
          </w:p>
          <w:p w:rsidR="005167EB" w:rsidRPr="00422580" w:rsidRDefault="005167E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</w:rPr>
              <w:t>Improving English 4, ЗУНС, Београд, 2023, за 4 годину, Гордана Марковић и Катарина Ковачевић</w:t>
            </w:r>
          </w:p>
        </w:tc>
      </w:tr>
      <w:tr w:rsidR="005167EB" w:rsidRPr="00442BC3" w:rsidTr="008B5D71">
        <w:trPr>
          <w:trHeight w:val="63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7EB" w:rsidRPr="00422580" w:rsidRDefault="005167E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7EB" w:rsidRPr="00422580" w:rsidRDefault="005167E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</w:rPr>
              <w:t>Schritte International 5, L1 – 4, Hueber Verlag, 2020, ниво B1.1, за 3.и 4. годину</w:t>
            </w:r>
          </w:p>
        </w:tc>
      </w:tr>
      <w:tr w:rsidR="00211321" w:rsidRPr="00442BC3" w:rsidTr="00422580">
        <w:trPr>
          <w:trHeight w:val="99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Pr="00422580" w:rsidRDefault="0021132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Pr="00422580" w:rsidRDefault="00510902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Уџбеник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збирком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задатака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приручником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лабораторијске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вежбе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4.разред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средње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Медицинске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Завод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уџбенике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Јеврем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Јањић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Мирослав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Павлов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Бранко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Радивојевић</w:t>
            </w:r>
            <w:proofErr w:type="spellEnd"/>
          </w:p>
        </w:tc>
      </w:tr>
      <w:tr w:rsidR="00211321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Pr="00422580" w:rsidRDefault="0021132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321" w:rsidRPr="00422580" w:rsidRDefault="00211321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05385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ФИЛОЗОФИЈА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Филозофија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Миле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Савић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Владимир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Цветковић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Ненад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Цекић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Завод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уџбенике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, 2001.</w:t>
            </w:r>
          </w:p>
        </w:tc>
      </w:tr>
      <w:tr w:rsidR="00B05385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УСТАВ И ПРАВА ГРАЂАНА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Устав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права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грађана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гимназије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стручне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Владимир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Ђурић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Логос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2013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</w:p>
        </w:tc>
      </w:tr>
      <w:tr w:rsidR="00E9270E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22580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22580" w:rsidRDefault="00510902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Верска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настава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православни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катихизис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3. </w:t>
            </w:r>
            <w:proofErr w:type="gram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4. </w:t>
            </w:r>
            <w:proofErr w:type="spellStart"/>
            <w:proofErr w:type="gram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proofErr w:type="gram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средњих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ЗУНС,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, 2006.</w:t>
            </w:r>
          </w:p>
        </w:tc>
      </w:tr>
      <w:tr w:rsidR="00E9270E" w:rsidRPr="00442BC3" w:rsidTr="008B5D71">
        <w:trPr>
          <w:trHeight w:val="1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22580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22580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Грађанско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васпитање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први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Министарство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просвете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Републике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Србије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, 2004.</w:t>
            </w:r>
          </w:p>
        </w:tc>
      </w:tr>
    </w:tbl>
    <w:p w:rsidR="008B5D71" w:rsidRDefault="008B5D71" w:rsidP="00442BC3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42BC3" w:rsidRPr="00044E1F" w:rsidRDefault="00442BC3" w:rsidP="00442B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СПИСАК УЏБЕНИКА ЗА </w:t>
      </w:r>
      <w:r w:rsidR="00044E1F">
        <w:rPr>
          <w:rFonts w:ascii="Times New Roman" w:eastAsia="Times New Roman" w:hAnsi="Times New Roman" w:cs="Times New Roman"/>
          <w:b/>
          <w:bCs/>
          <w:color w:val="000000"/>
        </w:rPr>
        <w:t>ЧЕТВРТИ</w:t>
      </w: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 РАЗРЕД – СМЕР: </w:t>
      </w:r>
      <w:r w:rsidR="00044E1F">
        <w:rPr>
          <w:rFonts w:ascii="Times New Roman" w:eastAsia="Times New Roman" w:hAnsi="Times New Roman" w:cs="Times New Roman"/>
          <w:b/>
          <w:bCs/>
          <w:color w:val="000000"/>
        </w:rPr>
        <w:t>КОЗМЕТИЧКИ ТЕХНИЧАР</w:t>
      </w:r>
    </w:p>
    <w:tbl>
      <w:tblPr>
        <w:tblW w:w="965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8"/>
        <w:gridCol w:w="7133"/>
      </w:tblGrid>
      <w:tr w:rsidR="00442BC3" w:rsidRPr="00442BC3" w:rsidTr="00E344DF">
        <w:trPr>
          <w:trHeight w:val="61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8B5D71" w:rsidRPr="00442BC3" w:rsidTr="00E344DF">
        <w:trPr>
          <w:trHeight w:val="129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71" w:rsidRPr="00422580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СРПСКИ ЈЕЗИК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71" w:rsidRPr="00422580" w:rsidRDefault="00044E1F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Читанка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4.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разред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средње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школе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више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аутора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ЗУНС,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Klett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Логос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, 2017</w:t>
            </w:r>
          </w:p>
        </w:tc>
      </w:tr>
      <w:tr w:rsidR="00551666" w:rsidRPr="00442BC3" w:rsidTr="00E344DF">
        <w:trPr>
          <w:trHeight w:val="129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422580" w:rsidRDefault="00551666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MATEMATIKA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422580" w:rsidRDefault="00A1133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34 –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збирка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решених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задатака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трећи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четврти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друштвено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језичког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смера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Гимназије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образовне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профиле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четворогидшњем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трајању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у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стручним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школама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КРУГ,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2023.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Милорад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Јаковић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Иванка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Томић</w:t>
            </w:r>
            <w:proofErr w:type="spellEnd"/>
          </w:p>
        </w:tc>
      </w:tr>
      <w:tr w:rsidR="00E344DF" w:rsidRPr="00442BC3" w:rsidTr="00E344DF">
        <w:trPr>
          <w:trHeight w:val="94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4DF" w:rsidRDefault="00E344DF" w:rsidP="00B053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ФИЗИКАЛНА МЕДИЦИНА </w:t>
            </w:r>
          </w:p>
          <w:p w:rsidR="00E344DF" w:rsidRPr="00E344DF" w:rsidRDefault="00E344DF" w:rsidP="00B053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(изборни предмет)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4DF" w:rsidRPr="00E344DF" w:rsidRDefault="00E344DF" w:rsidP="007E769B">
            <w:pPr>
              <w:spacing w:after="0" w:line="240" w:lineRule="auto"/>
              <w:rPr>
                <w:rFonts w:ascii="Times New Roman" w:eastAsia="Times New Roman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  <w:lang/>
              </w:rPr>
              <w:t>Физикална медицина. Снежана Цонић, Предраг Делибажић, ЗЗУНС Београд</w:t>
            </w:r>
          </w:p>
        </w:tc>
      </w:tr>
      <w:tr w:rsidR="005167EB" w:rsidRPr="00442BC3" w:rsidTr="00E344DF">
        <w:trPr>
          <w:trHeight w:val="129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7EB" w:rsidRPr="00422580" w:rsidRDefault="005167E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7EB" w:rsidRPr="00422580" w:rsidRDefault="005167E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</w:rPr>
              <w:t>Focus 3 Second Edition „Aкроноло“, за 3. и 4. Годину, групе аутора: Sue Kay, Vaughan Jones, Daniel Brayshaw, Marta Inglot, Bartosz Michalowski, Dean Russell, Beata Trapnell</w:t>
            </w:r>
          </w:p>
          <w:p w:rsidR="005167EB" w:rsidRPr="00422580" w:rsidRDefault="005167E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</w:rPr>
              <w:t>Improving English 4, ЗУНС, Београд, 2023, за 4 годину, Гордана Марковић и Катарина Ковачевић</w:t>
            </w:r>
          </w:p>
        </w:tc>
      </w:tr>
      <w:tr w:rsidR="005167EB" w:rsidRPr="00442BC3" w:rsidTr="00E344DF">
        <w:trPr>
          <w:trHeight w:val="129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7EB" w:rsidRPr="00422580" w:rsidRDefault="005167E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7EB" w:rsidRPr="00422580" w:rsidRDefault="005167E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</w:rPr>
              <w:t>Schritte International 5, L1 – 4, Hueber Verlag, 2020, ниво B1.1, за 3.и 4. годину</w:t>
            </w:r>
          </w:p>
        </w:tc>
      </w:tr>
      <w:tr w:rsidR="00B05385" w:rsidRPr="00442BC3" w:rsidTr="00E344DF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ПРЕДУЗЕТНИШТВО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Светислав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Пауновић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Предузетништво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4.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средње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Дата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статус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Београд</w:t>
            </w:r>
            <w:proofErr w:type="gramStart"/>
            <w:r w:rsidRPr="00422580">
              <w:rPr>
                <w:rFonts w:ascii="Times New Roman" w:eastAsia="Times New Roman" w:hAnsi="Times New Roman" w:cs="Times New Roman"/>
              </w:rPr>
              <w:t>,2015</w:t>
            </w:r>
            <w:proofErr w:type="gramEnd"/>
            <w:r w:rsidRPr="0042258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9270E" w:rsidRPr="00442BC3" w:rsidTr="00E344DF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22580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22580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Верска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настав</w:t>
            </w:r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spellEnd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>православни</w:t>
            </w:r>
            <w:proofErr w:type="spellEnd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>катихизис</w:t>
            </w:r>
            <w:proofErr w:type="spellEnd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3. </w:t>
            </w:r>
            <w:proofErr w:type="gramStart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4. </w:t>
            </w:r>
            <w:proofErr w:type="spellStart"/>
            <w:proofErr w:type="gramStart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азред</w:t>
            </w:r>
            <w:proofErr w:type="spellEnd"/>
            <w:proofErr w:type="gram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>едњих</w:t>
            </w:r>
            <w:proofErr w:type="spellEnd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ЗУНС, </w:t>
            </w:r>
            <w:proofErr w:type="spellStart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="00510902" w:rsidRPr="00422580">
              <w:rPr>
                <w:rFonts w:ascii="Times New Roman" w:eastAsia="Times New Roman" w:hAnsi="Times New Roman" w:cs="Times New Roman"/>
                <w:color w:val="000000"/>
              </w:rPr>
              <w:t>, 2006</w:t>
            </w: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E9270E" w:rsidRPr="00442BC3" w:rsidTr="00E344DF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22580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7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22580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Грађанско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васпитање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први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Министарство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просвете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Републике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Србије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, 2004.</w:t>
            </w:r>
          </w:p>
        </w:tc>
      </w:tr>
    </w:tbl>
    <w:p w:rsidR="008B5D71" w:rsidRDefault="008B5D71" w:rsidP="008B5D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2580" w:rsidRDefault="00422580" w:rsidP="008B5D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2580" w:rsidRDefault="00422580" w:rsidP="008B5D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2580" w:rsidRDefault="00422580" w:rsidP="008B5D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2580" w:rsidRDefault="00422580" w:rsidP="008B5D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E344DF" w:rsidRDefault="00E344DF" w:rsidP="008B5D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E344DF" w:rsidRPr="00E344DF" w:rsidRDefault="00E344DF" w:rsidP="008B5D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422580" w:rsidRPr="00422580" w:rsidRDefault="00422580" w:rsidP="008B5D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C3" w:rsidRPr="00044E1F" w:rsidRDefault="00442BC3" w:rsidP="008B5D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СПИСАК УЏБЕНИКА ЗА </w:t>
      </w:r>
      <w:r w:rsidR="00044E1F">
        <w:rPr>
          <w:rFonts w:ascii="Times New Roman" w:eastAsia="Times New Roman" w:hAnsi="Times New Roman" w:cs="Times New Roman"/>
          <w:b/>
          <w:bCs/>
          <w:color w:val="000000"/>
        </w:rPr>
        <w:t>ЧЕТВРТИ</w:t>
      </w:r>
      <w:r w:rsidRPr="00442BC3">
        <w:rPr>
          <w:rFonts w:ascii="Times New Roman" w:eastAsia="Times New Roman" w:hAnsi="Times New Roman" w:cs="Times New Roman"/>
          <w:b/>
          <w:bCs/>
          <w:color w:val="000000"/>
        </w:rPr>
        <w:t xml:space="preserve"> РАЗРЕД – </w:t>
      </w:r>
      <w:r w:rsidR="00981D59">
        <w:rPr>
          <w:rFonts w:ascii="Times New Roman" w:eastAsia="Times New Roman" w:hAnsi="Times New Roman" w:cs="Times New Roman"/>
          <w:b/>
          <w:bCs/>
          <w:color w:val="000000"/>
          <w:lang/>
        </w:rPr>
        <w:t xml:space="preserve">СМЕР: </w:t>
      </w:r>
      <w:r w:rsidR="00044E1F">
        <w:rPr>
          <w:rFonts w:ascii="Times New Roman" w:eastAsia="Times New Roman" w:hAnsi="Times New Roman" w:cs="Times New Roman"/>
          <w:b/>
          <w:bCs/>
          <w:color w:val="000000"/>
        </w:rPr>
        <w:t>САНИТАРНО ЕКОЛОШКИ ТЕХНИЧАР</w:t>
      </w:r>
    </w:p>
    <w:tbl>
      <w:tblPr>
        <w:tblW w:w="101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7"/>
        <w:gridCol w:w="7539"/>
      </w:tblGrid>
      <w:tr w:rsidR="00442BC3" w:rsidRPr="00442BC3" w:rsidTr="00B26DE9">
        <w:trPr>
          <w:trHeight w:val="3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C3" w:rsidRPr="00442BC3" w:rsidRDefault="00442BC3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BC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УЏБЕНИКА</w:t>
            </w:r>
          </w:p>
        </w:tc>
      </w:tr>
      <w:tr w:rsidR="008B5D71" w:rsidRPr="00442BC3" w:rsidTr="00422580">
        <w:trPr>
          <w:trHeight w:val="7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71" w:rsidRPr="00422580" w:rsidRDefault="008B5D71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СРПСКИ ЈЕЗИК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71" w:rsidRPr="00422580" w:rsidRDefault="00044E1F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Читанка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за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4.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разред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средње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школе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више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аутора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ЗУНС,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Klett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 xml:space="preserve">, </w:t>
            </w:r>
            <w:proofErr w:type="spellStart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Логос</w:t>
            </w:r>
            <w:proofErr w:type="spellEnd"/>
            <w:r w:rsidRPr="00422580">
              <w:rPr>
                <w:rFonts w:ascii="Times New Roman" w:hAnsi="Times New Roman" w:cs="Times New Roman"/>
                <w:color w:val="081735"/>
                <w:shd w:val="clear" w:color="auto" w:fill="FFFFFF"/>
              </w:rPr>
              <w:t>, 2017</w:t>
            </w:r>
          </w:p>
        </w:tc>
      </w:tr>
      <w:tr w:rsidR="005167EB" w:rsidRPr="00442BC3" w:rsidTr="00B05385">
        <w:trPr>
          <w:trHeight w:val="16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7EB" w:rsidRPr="00422580" w:rsidRDefault="005167E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ЕНГЛЕСКИ ЈЕЗИК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7EB" w:rsidRPr="00422580" w:rsidRDefault="005167E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</w:rPr>
              <w:t>Focus 3 Second Edition „Aкроноло“, за 3. и 4. Годину, групе аутора: Sue Kay, Vaughan Jones, Daniel Brayshaw, Marta Inglot, Bartosz Michalowski, Dean Russell, Beata Trapnell</w:t>
            </w:r>
          </w:p>
          <w:p w:rsidR="005167EB" w:rsidRPr="00422580" w:rsidRDefault="005167E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</w:rPr>
              <w:t>Improving English 4, ЗУНС, Београд, 2023, за 4 годину, Гордана Марковић и Катарина Ковачевић</w:t>
            </w:r>
          </w:p>
        </w:tc>
      </w:tr>
      <w:tr w:rsidR="005167EB" w:rsidRPr="00442BC3" w:rsidTr="00422580">
        <w:trPr>
          <w:trHeight w:val="7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7EB" w:rsidRPr="00422580" w:rsidRDefault="005167EB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НЕМАЧКИ ЈЕЗИК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7EB" w:rsidRPr="00422580" w:rsidRDefault="005167EB" w:rsidP="000F3B2A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</w:rPr>
              <w:t>Schritte International 5, L1 – 4, Hueber Verlag, 2020, ниво B1.1, за 3.и 4. годину</w:t>
            </w:r>
          </w:p>
        </w:tc>
      </w:tr>
      <w:tr w:rsidR="00551666" w:rsidRPr="00442BC3" w:rsidTr="00A11339">
        <w:trPr>
          <w:trHeight w:val="8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422580" w:rsidRDefault="00510902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ТОКСИКОЛОШКА ХЕМИЈА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1666" w:rsidRPr="00422580" w:rsidRDefault="00510902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Токсиколошка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хемија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3.и 4.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Медицинске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Љиљана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Пауновић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Завод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уџбенике</w:t>
            </w:r>
            <w:proofErr w:type="spellEnd"/>
          </w:p>
        </w:tc>
      </w:tr>
      <w:tr w:rsidR="00510902" w:rsidRPr="00442BC3" w:rsidTr="00A11339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902" w:rsidRPr="00422580" w:rsidRDefault="00510902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САНИТАРНА ХЕМИЈА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902" w:rsidRPr="00422580" w:rsidRDefault="00A11339" w:rsidP="00A11339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Санитарна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хемија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4.разред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Медицинске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ЗЗУНС,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Даринка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Станимировић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Сава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Станимировић</w:t>
            </w:r>
            <w:proofErr w:type="spellEnd"/>
          </w:p>
        </w:tc>
      </w:tr>
      <w:tr w:rsidR="00A11339" w:rsidRPr="00442BC3" w:rsidTr="00A11339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339" w:rsidRPr="00422580" w:rsidRDefault="00A1133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ЕПИДЕМИОЛОГИЈА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339" w:rsidRPr="00422580" w:rsidRDefault="00A1133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Епидемиологија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2.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4.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Медицинске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ЗЗУНС,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Зоран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Радовановић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група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аутора</w:t>
            </w:r>
            <w:proofErr w:type="spellEnd"/>
          </w:p>
        </w:tc>
      </w:tr>
      <w:tr w:rsidR="00A11339" w:rsidRPr="00442BC3" w:rsidTr="00A11339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339" w:rsidRPr="00422580" w:rsidRDefault="00A1133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МЕДИЦИНА РАДА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339" w:rsidRPr="00422580" w:rsidRDefault="00A1133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Медицина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рада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4.разред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Медицинске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ЗЗУНС,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Драгољуб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Петровић</w:t>
            </w:r>
            <w:proofErr w:type="spellEnd"/>
          </w:p>
        </w:tc>
      </w:tr>
      <w:tr w:rsidR="00A11339" w:rsidRPr="00442BC3" w:rsidTr="00A11339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339" w:rsidRPr="00422580" w:rsidRDefault="00A1133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ЗДРАВСТВЕНА СТАТИСТИКА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339" w:rsidRPr="00422580" w:rsidRDefault="00A11339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Здравствена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статистика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4.разред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Медицинске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. ЗЗУНС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1997.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Никола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Милосављевић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Милан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Долга</w:t>
            </w:r>
            <w:proofErr w:type="spellEnd"/>
          </w:p>
        </w:tc>
      </w:tr>
      <w:tr w:rsidR="00B26DE9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422580" w:rsidRDefault="00B26DE9" w:rsidP="00442B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DE9" w:rsidRPr="00422580" w:rsidRDefault="00B26DE9" w:rsidP="00D12B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05385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Уџбеник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збирком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задатака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приручником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лабораторијске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вежбе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4.разред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средње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Медицинске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Завод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уџбенике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Јеврем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Јањић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Мирослав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Павлов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Бранко</w:t>
            </w:r>
            <w:proofErr w:type="spellEnd"/>
            <w:r w:rsidRPr="0042258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</w:rPr>
              <w:t>Радивојевић</w:t>
            </w:r>
            <w:proofErr w:type="spellEnd"/>
          </w:p>
        </w:tc>
      </w:tr>
      <w:tr w:rsidR="00B05385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ФИЛОЗОФИЈА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Филозофија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Миле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Савић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Владимир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Цветковић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Ненад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Цекић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Завод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уџбенике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, 2001.</w:t>
            </w:r>
          </w:p>
        </w:tc>
      </w:tr>
      <w:tr w:rsidR="00B05385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УСТАВ И ПРАВА ГРАЂАНА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385" w:rsidRPr="00422580" w:rsidRDefault="00B05385" w:rsidP="00106CD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Устав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права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грађана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гимназије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стручне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Владимир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Ђурић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Логос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2013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</w:p>
        </w:tc>
      </w:tr>
      <w:tr w:rsidR="00E9270E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22580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ВЕРСКА НАСТАВА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22580" w:rsidRDefault="00510902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Верска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настава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православни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катихизис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3. </w:t>
            </w:r>
            <w:proofErr w:type="gram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4. </w:t>
            </w:r>
            <w:proofErr w:type="spellStart"/>
            <w:proofErr w:type="gram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proofErr w:type="gram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средњих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школа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ЗУНС,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, 2006.</w:t>
            </w:r>
          </w:p>
        </w:tc>
      </w:tr>
      <w:tr w:rsidR="00E9270E" w:rsidRPr="00442BC3" w:rsidTr="00B26DE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22580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ГРАЂАНСКО ВАСПИТАЊЕ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270E" w:rsidRPr="00422580" w:rsidRDefault="00E9270E" w:rsidP="007E769B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Грађанско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васпитање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први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други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трећи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четврти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разред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средње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школе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Министарство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просвете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Републике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Србије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Београд</w:t>
            </w:r>
            <w:proofErr w:type="spellEnd"/>
            <w:r w:rsidRPr="00422580">
              <w:rPr>
                <w:rFonts w:ascii="Times New Roman" w:eastAsia="Times New Roman" w:hAnsi="Times New Roman" w:cs="Times New Roman"/>
                <w:color w:val="000000"/>
              </w:rPr>
              <w:t>, 2004.</w:t>
            </w:r>
          </w:p>
        </w:tc>
      </w:tr>
    </w:tbl>
    <w:p w:rsidR="00D933A3" w:rsidRDefault="00D933A3" w:rsidP="00D12B6A">
      <w:pPr>
        <w:spacing w:line="240" w:lineRule="auto"/>
      </w:pPr>
    </w:p>
    <w:sectPr w:rsidR="00D933A3" w:rsidSect="00D933A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42BC3"/>
    <w:rsid w:val="000106BB"/>
    <w:rsid w:val="00044E1F"/>
    <w:rsid w:val="00211321"/>
    <w:rsid w:val="00245FEF"/>
    <w:rsid w:val="003F52F1"/>
    <w:rsid w:val="00422580"/>
    <w:rsid w:val="00441E9D"/>
    <w:rsid w:val="00442BC3"/>
    <w:rsid w:val="00510902"/>
    <w:rsid w:val="005167EB"/>
    <w:rsid w:val="00551666"/>
    <w:rsid w:val="006C0CB2"/>
    <w:rsid w:val="007E64EC"/>
    <w:rsid w:val="008171A8"/>
    <w:rsid w:val="008B5D71"/>
    <w:rsid w:val="00981D59"/>
    <w:rsid w:val="009B100C"/>
    <w:rsid w:val="00A11339"/>
    <w:rsid w:val="00B05385"/>
    <w:rsid w:val="00B26DE9"/>
    <w:rsid w:val="00D12B6A"/>
    <w:rsid w:val="00D933A3"/>
    <w:rsid w:val="00E344DF"/>
    <w:rsid w:val="00E9270E"/>
    <w:rsid w:val="00EE3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30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99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2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1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9</cp:revision>
  <cp:lastPrinted>2026-06-30T09:09:00Z</cp:lastPrinted>
  <dcterms:created xsi:type="dcterms:W3CDTF">2026-08-19T07:34:00Z</dcterms:created>
  <dcterms:modified xsi:type="dcterms:W3CDTF">2026-08-21T07:39:00Z</dcterms:modified>
</cp:coreProperties>
</file>